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77"/>
        <w:gridCol w:w="4927"/>
      </w:tblGrid>
      <w:tr w:rsidR="007179D0" w:rsidRPr="00BD3F26" w14:paraId="2C285BE9" w14:textId="77777777" w:rsidTr="00DD256C">
        <w:tc>
          <w:tcPr>
            <w:tcW w:w="4077" w:type="dxa"/>
            <w:shd w:val="clear" w:color="auto" w:fill="auto"/>
          </w:tcPr>
          <w:p w14:paraId="7DAF699E" w14:textId="77777777" w:rsidR="007179D0" w:rsidRPr="00BD3F26" w:rsidRDefault="007179D0" w:rsidP="00DD256C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4425876"/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4D73C02B" w14:textId="77777777" w:rsidR="007179D0" w:rsidRPr="00BD3F26" w:rsidRDefault="007179D0" w:rsidP="00DD256C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6CA00F81" w14:textId="77777777" w:rsidR="007179D0" w:rsidRPr="00BD3F26" w:rsidRDefault="007179D0" w:rsidP="00DD256C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Кандабулак</w:t>
            </w:r>
          </w:p>
          <w:p w14:paraId="537FB88E" w14:textId="77777777" w:rsidR="007179D0" w:rsidRPr="00BD3F26" w:rsidRDefault="007179D0" w:rsidP="00DD256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14:paraId="65D8009E" w14:textId="77777777" w:rsidR="007179D0" w:rsidRPr="00BD3F26" w:rsidRDefault="007179D0" w:rsidP="00DD256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  <w:p w14:paraId="2A9C8FDB" w14:textId="77777777" w:rsidR="007179D0" w:rsidRPr="00BD3F26" w:rsidRDefault="007179D0" w:rsidP="00DD256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14:paraId="534791F5" w14:textId="77777777" w:rsidR="007179D0" w:rsidRDefault="007179D0" w:rsidP="00DD256C">
            <w:pPr>
              <w:widowControl w:val="0"/>
              <w:snapToGrid w:val="0"/>
              <w:spacing w:after="0"/>
              <w:ind w:left="80" w:right="20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B75631" w14:textId="77777777" w:rsidR="007179D0" w:rsidRPr="00BD3F26" w:rsidRDefault="007179D0" w:rsidP="00DD256C">
            <w:pPr>
              <w:widowControl w:val="0"/>
              <w:snapToGrid w:val="0"/>
              <w:spacing w:after="0"/>
              <w:ind w:left="80" w:right="20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43728F1C" w14:textId="77777777" w:rsidR="007179D0" w:rsidRPr="00BD3F26" w:rsidRDefault="007179D0" w:rsidP="00DD256C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CE90203" w14:textId="4A9CAC5A" w:rsidR="007179D0" w:rsidRPr="00BD3F26" w:rsidRDefault="007179D0" w:rsidP="00DD256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64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2646A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14:paraId="31FEE297" w14:textId="2E53CBD7" w:rsidR="007179D0" w:rsidRDefault="007179D0" w:rsidP="00DD256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D3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264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0D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A4788DC" w14:textId="77777777" w:rsidR="007179D0" w:rsidRPr="00BD3F26" w:rsidRDefault="007179D0" w:rsidP="00DD256C">
            <w:pPr>
              <w:tabs>
                <w:tab w:val="left" w:pos="1800"/>
                <w:tab w:val="left" w:pos="2700"/>
              </w:tabs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455A16C5" w14:textId="1F920659" w:rsidR="007179D0" w:rsidRPr="00BD3F26" w:rsidRDefault="007179D0" w:rsidP="00DD256C">
            <w:pPr>
              <w:tabs>
                <w:tab w:val="left" w:pos="1800"/>
                <w:tab w:val="left" w:pos="2700"/>
              </w:tabs>
              <w:spacing w:after="12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tbl>
      <w:tblPr>
        <w:tblStyle w:val="ab"/>
        <w:tblW w:w="5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5"/>
      </w:tblGrid>
      <w:tr w:rsidR="007179D0" w:rsidRPr="007277E7" w14:paraId="074C953A" w14:textId="77777777" w:rsidTr="00DD256C">
        <w:trPr>
          <w:trHeight w:val="1231"/>
        </w:trPr>
        <w:tc>
          <w:tcPr>
            <w:tcW w:w="5505" w:type="dxa"/>
          </w:tcPr>
          <w:p w14:paraId="235AB30B" w14:textId="77777777" w:rsidR="007179D0" w:rsidRDefault="007179D0" w:rsidP="00DD256C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14:paraId="6CD2E0C7" w14:textId="27C695FA" w:rsidR="007179D0" w:rsidRPr="008225F0" w:rsidRDefault="007179D0" w:rsidP="007179D0">
            <w:pPr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и дополнений в постановление администрации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Кандабулак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Сергиевский № </w:t>
            </w:r>
            <w:r w:rsidR="007E45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7E45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28.03.2016 года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утверждении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дминистративного регламента предоставлени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муниципальной услуги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Выдача документов (выписки из домовой книги, справок и иных документов, предусмотренных законодательством Российской Федерации)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Администрацией сельского поселения </w:t>
            </w:r>
            <w:bookmarkStart w:id="1" w:name="_Hlk84593139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Кандабулак</w:t>
            </w:r>
            <w:bookmarkEnd w:id="1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Сергиевский»</w:t>
            </w:r>
          </w:p>
          <w:p w14:paraId="56B20A93" w14:textId="77777777" w:rsidR="007179D0" w:rsidRPr="007277E7" w:rsidRDefault="007179D0" w:rsidP="007179D0">
            <w:pPr>
              <w:spacing w:after="0" w:line="240" w:lineRule="atLeast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712CF085" w14:textId="77777777" w:rsidR="007179D0" w:rsidRDefault="007179D0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3BFDA29B" w14:textId="0EC8478B" w:rsidR="00524E63" w:rsidRPr="008225F0" w:rsidRDefault="00524E63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>Федеральным законом от 27.07.2010</w:t>
      </w:r>
      <w:r w:rsidR="004D3191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г</w:t>
      </w:r>
      <w:r w:rsidR="004D3191">
        <w:rPr>
          <w:rFonts w:ascii="Times New Roman" w:hAnsi="Times New Roman" w:cs="Times New Roman"/>
          <w:sz w:val="28"/>
          <w:szCs w:val="28"/>
        </w:rPr>
        <w:t>ода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7179D0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179D0" w:rsidRPr="007179D0">
        <w:rPr>
          <w:rFonts w:ascii="Times New Roman" w:hAnsi="Times New Roman" w:cs="Times New Roman"/>
          <w:sz w:val="28"/>
          <w:szCs w:val="28"/>
        </w:rPr>
        <w:t>Кандабулак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179D0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179D0" w:rsidRPr="007179D0">
        <w:rPr>
          <w:rFonts w:ascii="Times New Roman" w:hAnsi="Times New Roman" w:cs="Times New Roman"/>
          <w:sz w:val="28"/>
          <w:szCs w:val="28"/>
        </w:rPr>
        <w:t>Кандабулак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14:paraId="0C53E3E3" w14:textId="77777777"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14:paraId="095A2B33" w14:textId="77777777"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14:paraId="6337EBB0" w14:textId="77777777"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14:paraId="7359A68F" w14:textId="77777777"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5157C42B" w14:textId="17CF06C4" w:rsidR="00064C8B" w:rsidRDefault="005877C0" w:rsidP="00B6554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B6554B">
        <w:rPr>
          <w:rFonts w:ascii="Times New Roman" w:hAnsi="Times New Roman" w:cs="Times New Roman"/>
          <w:sz w:val="28"/>
          <w:szCs w:val="28"/>
        </w:rPr>
        <w:t>Внести</w:t>
      </w:r>
      <w:r w:rsidR="003E17FC" w:rsidRPr="00B6554B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B6554B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r w:rsidR="007E457A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7179D0" w:rsidRPr="007179D0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4D3191">
        <w:rPr>
          <w:rFonts w:ascii="Times New Roman" w:hAnsi="Times New Roman" w:cs="Times New Roman"/>
          <w:bCs/>
          <w:sz w:val="28"/>
          <w:szCs w:val="28"/>
        </w:rPr>
        <w:t>9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4D3191">
        <w:rPr>
          <w:rFonts w:ascii="Times New Roman" w:hAnsi="Times New Roman" w:cs="Times New Roman"/>
          <w:bCs/>
          <w:sz w:val="28"/>
          <w:szCs w:val="28"/>
        </w:rPr>
        <w:t>28.03.2016 года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644D" w:rsidRPr="00DD644D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Администрацией </w:t>
      </w:r>
      <w:r w:rsidR="007E457A">
        <w:rPr>
          <w:rFonts w:ascii="Times New Roman" w:hAnsi="Times New Roman" w:cs="Times New Roman"/>
          <w:bCs/>
          <w:sz w:val="28"/>
          <w:szCs w:val="28"/>
        </w:rPr>
        <w:lastRenderedPageBreak/>
        <w:t>сельского</w:t>
      </w:r>
      <w:r w:rsidR="00DD644D" w:rsidRPr="00DD644D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7179D0" w:rsidRPr="007179D0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DD644D" w:rsidRPr="00DD644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="00810CC0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B6554B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B6554B">
        <w:rPr>
          <w:rFonts w:ascii="Times New Roman" w:hAnsi="Times New Roman" w:cs="Times New Roman"/>
          <w:bCs/>
          <w:sz w:val="28"/>
          <w:szCs w:val="28"/>
        </w:rPr>
        <w:t>:</w:t>
      </w:r>
    </w:p>
    <w:p w14:paraId="2F0D8827" w14:textId="77777777"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14:paraId="352D148A" w14:textId="77777777" w:rsidR="00F24C5D" w:rsidRDefault="00F24C5D" w:rsidP="00F24C5D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1.1.1. Абзац первый пункта 1.4. Раздела 1 изложить в следующей редакции:</w:t>
      </w:r>
    </w:p>
    <w:p w14:paraId="1D79B9D7" w14:textId="77777777" w:rsidR="00F24C5D" w:rsidRPr="00F24C5D" w:rsidRDefault="00F24C5D" w:rsidP="00F24C5D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«Для получения информации по процедуре предоставления муниципальной услуги, в том числе о ходе предоставления муниципальной услуги, заинтересованными лицами используются следующие формы консультирования:» </w:t>
      </w:r>
    </w:p>
    <w:p w14:paraId="61DB406D" w14:textId="77777777" w:rsidR="0049347B" w:rsidRDefault="00E83F9C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t>1.1.</w:t>
      </w:r>
      <w:r w:rsidR="00DF279D">
        <w:rPr>
          <w:rFonts w:ascii="Times New Roman" w:hAnsi="Times New Roman" w:cs="Times New Roman"/>
          <w:bCs/>
          <w:sz w:val="28"/>
          <w:szCs w:val="28"/>
        </w:rPr>
        <w:t>2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492BA9">
        <w:rPr>
          <w:rFonts w:ascii="Times New Roman" w:hAnsi="Times New Roman" w:cs="Times New Roman"/>
          <w:bCs/>
          <w:sz w:val="28"/>
          <w:szCs w:val="28"/>
        </w:rPr>
        <w:t>2</w:t>
      </w:r>
      <w:r w:rsidR="0049347B">
        <w:rPr>
          <w:rFonts w:ascii="Times New Roman" w:hAnsi="Times New Roman" w:cs="Times New Roman"/>
          <w:bCs/>
          <w:sz w:val="28"/>
          <w:szCs w:val="28"/>
        </w:rPr>
        <w:t>.</w:t>
      </w:r>
      <w:r w:rsidR="00492BA9">
        <w:rPr>
          <w:rFonts w:ascii="Times New Roman" w:hAnsi="Times New Roman" w:cs="Times New Roman"/>
          <w:bCs/>
          <w:sz w:val="28"/>
          <w:szCs w:val="28"/>
        </w:rPr>
        <w:t>1</w:t>
      </w:r>
      <w:r w:rsidR="004934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492BA9">
        <w:rPr>
          <w:rFonts w:ascii="Times New Roman" w:hAnsi="Times New Roman" w:cs="Times New Roman"/>
          <w:bCs/>
          <w:sz w:val="28"/>
          <w:szCs w:val="28"/>
        </w:rPr>
        <w:t>Раздела 2 изложить в следующей редакции</w:t>
      </w:r>
      <w:r w:rsidR="0049347B">
        <w:rPr>
          <w:rFonts w:ascii="Times New Roman" w:hAnsi="Times New Roman" w:cs="Times New Roman"/>
          <w:bCs/>
          <w:sz w:val="28"/>
          <w:szCs w:val="28"/>
        </w:rPr>
        <w:t>:</w:t>
      </w:r>
    </w:p>
    <w:p w14:paraId="33436ED7" w14:textId="4174AECF" w:rsidR="00492BA9" w:rsidRPr="001534DC" w:rsidRDefault="009D2E5E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92BA9">
        <w:rPr>
          <w:rFonts w:ascii="Times New Roman" w:hAnsi="Times New Roman" w:cs="Times New Roman"/>
          <w:bCs/>
          <w:sz w:val="28"/>
          <w:szCs w:val="28"/>
        </w:rPr>
        <w:t xml:space="preserve">2.13. </w:t>
      </w:r>
      <w:r w:rsidR="00492BA9" w:rsidRPr="001534DC">
        <w:rPr>
          <w:rFonts w:ascii="Times New Roman CYR" w:hAnsi="Times New Roman CYR" w:cs="Times New Roman CYR"/>
          <w:sz w:val="28"/>
          <w:szCs w:val="28"/>
        </w:rPr>
        <w:t xml:space="preserve">При предоставлении муниципальной услуги </w:t>
      </w:r>
      <w:r w:rsidR="00492BA9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 w:rsidR="00492BA9" w:rsidRPr="001534DC">
        <w:rPr>
          <w:rFonts w:ascii="Times New Roman CYR" w:hAnsi="Times New Roman CYR" w:cs="Times New Roman CYR"/>
          <w:sz w:val="28"/>
          <w:szCs w:val="28"/>
        </w:rPr>
        <w:t xml:space="preserve"> не вправе требовать от заявителя:</w:t>
      </w:r>
    </w:p>
    <w:p w14:paraId="3CFFEE65" w14:textId="77777777" w:rsidR="00492BA9" w:rsidRPr="00DC1137" w:rsidRDefault="00492BA9" w:rsidP="00492BA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DC1137">
        <w:rPr>
          <w:rFonts w:ascii="Times New Roman CYR" w:hAnsi="Times New Roman CYR" w:cs="Times New Roman CYR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1696CB0" w14:textId="77777777" w:rsidR="00492BA9" w:rsidRPr="00DC1137" w:rsidRDefault="00492BA9" w:rsidP="00492BA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DC1137">
        <w:rPr>
          <w:rFonts w:ascii="Times New Roman CYR" w:hAnsi="Times New Roman CYR" w:cs="Times New Roman CYR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актами, за исключением документов, включенных в определенный частью 6 статьи 7 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14:paraId="047B672B" w14:textId="77777777"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14:paraId="0D319E30" w14:textId="77777777"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14:paraId="438E4871" w14:textId="77777777"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47DE8F3" w14:textId="77777777"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14:paraId="2D5E7A36" w14:textId="77777777"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14:paraId="1C832B7B" w14:textId="77777777" w:rsidR="00492BA9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</w:t>
      </w:r>
      <w:r>
        <w:rPr>
          <w:rFonts w:ascii="Times New Roman CYR" w:hAnsi="Times New Roman CYR" w:cs="Times New Roman CYR"/>
          <w:sz w:val="28"/>
          <w:szCs w:val="28"/>
        </w:rPr>
        <w:t xml:space="preserve">ения за доставленные неудобства;      </w:t>
      </w:r>
    </w:p>
    <w:p w14:paraId="6F27DA8F" w14:textId="77777777" w:rsidR="00E83F9C" w:rsidRDefault="00492BA9" w:rsidP="00492B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534DC">
        <w:rPr>
          <w:rFonts w:ascii="Times New Roman CYR" w:hAnsi="Times New Roman CYR" w:cs="Times New Roman CYR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 CYR" w:hAnsi="Times New Roman CYR" w:cs="Times New Roman CYR"/>
          <w:sz w:val="28"/>
          <w:szCs w:val="28"/>
        </w:rPr>
        <w:t>новленных федеральными законами</w:t>
      </w:r>
      <w:r w:rsidR="009D2E5E" w:rsidRPr="009D2E5E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66F887B9" w14:textId="77777777"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B4C56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24E4">
        <w:rPr>
          <w:rFonts w:ascii="Times New Roman" w:hAnsi="Times New Roman" w:cs="Times New Roman"/>
          <w:bCs/>
          <w:sz w:val="28"/>
          <w:szCs w:val="28"/>
        </w:rPr>
        <w:t>Подпункт 2.23.1. п</w:t>
      </w:r>
      <w:r>
        <w:rPr>
          <w:rFonts w:ascii="Times New Roman" w:hAnsi="Times New Roman" w:cs="Times New Roman"/>
          <w:bCs/>
          <w:sz w:val="28"/>
          <w:szCs w:val="28"/>
        </w:rPr>
        <w:t>ункт</w:t>
      </w:r>
      <w:r w:rsidR="002424E4">
        <w:rPr>
          <w:rFonts w:ascii="Times New Roman" w:hAnsi="Times New Roman" w:cs="Times New Roman"/>
          <w:bCs/>
          <w:sz w:val="28"/>
          <w:szCs w:val="28"/>
        </w:rPr>
        <w:t>а 2.23.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2424E4">
        <w:rPr>
          <w:rFonts w:ascii="Times New Roman" w:hAnsi="Times New Roman" w:cs="Times New Roman"/>
          <w:bCs/>
          <w:sz w:val="28"/>
          <w:szCs w:val="28"/>
        </w:rPr>
        <w:t>абзацами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14:paraId="677BB413" w14:textId="77777777"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14:paraId="0FB81E03" w14:textId="77777777"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25641C27" w14:textId="77777777"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14:paraId="0C98CD74" w14:textId="77777777"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</w:t>
      </w:r>
      <w:r w:rsidR="008B4C56">
        <w:rPr>
          <w:rFonts w:ascii="Times New Roman" w:hAnsi="Times New Roman" w:cs="Times New Roman"/>
          <w:bCs/>
          <w:sz w:val="28"/>
          <w:szCs w:val="28"/>
        </w:rPr>
        <w:t>4</w:t>
      </w:r>
      <w:r w:rsidR="0073616E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="00AF25C3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16E">
        <w:rPr>
          <w:rFonts w:ascii="Times New Roman" w:hAnsi="Times New Roman" w:cs="Times New Roman"/>
          <w:bCs/>
          <w:sz w:val="28"/>
          <w:szCs w:val="28"/>
        </w:rPr>
        <w:t>-2.</w:t>
      </w:r>
      <w:r w:rsidR="00AF25C3">
        <w:rPr>
          <w:rFonts w:ascii="Times New Roman" w:hAnsi="Times New Roman" w:cs="Times New Roman"/>
          <w:bCs/>
          <w:sz w:val="28"/>
          <w:szCs w:val="28"/>
        </w:rPr>
        <w:t>26</w:t>
      </w:r>
      <w:r w:rsidR="00736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14:paraId="5D0E80FA" w14:textId="77777777"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14:paraId="1076EC9C" w14:textId="77777777"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Порядок оставления запроса о предоставлении услуги </w:t>
      </w:r>
    </w:p>
    <w:p w14:paraId="3D5FE4D4" w14:textId="77777777"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14:paraId="22DA6FC9" w14:textId="77777777"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30FF3289" w14:textId="77777777" w:rsidR="00386430" w:rsidRDefault="000B5A55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2.24.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 w:rsidR="00386430"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 w:rsidR="00386430">
        <w:rPr>
          <w:rFonts w:ascii="Times New Roman CYR" w:hAnsi="Times New Roman CYR" w:cs="Times New Roman CYR"/>
          <w:sz w:val="28"/>
          <w:szCs w:val="28"/>
        </w:rPr>
        <w:t>з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r w:rsidR="00386430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877F60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 w:rsidR="0038643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r w:rsidR="00386430">
        <w:rPr>
          <w:rFonts w:ascii="Times New Roman CYR" w:hAnsi="Times New Roman CYR" w:cs="Times New Roman CYR"/>
          <w:sz w:val="28"/>
          <w:szCs w:val="28"/>
        </w:rPr>
        <w:t>.</w:t>
      </w:r>
    </w:p>
    <w:p w14:paraId="4942744E" w14:textId="77777777" w:rsidR="000B5A55" w:rsidRDefault="000B5A55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14:paraId="1574B991" w14:textId="77777777"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14:paraId="39FFB25D" w14:textId="77777777"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выданных в результате предоставления муниципальной</w:t>
      </w:r>
    </w:p>
    <w:p w14:paraId="216A6697" w14:textId="77777777"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услуги документах</w:t>
      </w:r>
    </w:p>
    <w:p w14:paraId="09EE694E" w14:textId="77777777"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A4A7C87" w14:textId="77777777"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</w:t>
      </w:r>
      <w:r w:rsidR="000B5A55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 xml:space="preserve">. 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</w:t>
      </w:r>
      <w:r w:rsidR="004C60C2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 заявления об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</w:t>
      </w:r>
      <w:r w:rsidR="00251C83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14:paraId="3697FA72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7816FB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с даты поступления заявления об исправлении опечаток и (или) ошибок в </w:t>
      </w:r>
      <w:r w:rsidR="00DE5D3E">
        <w:rPr>
          <w:rFonts w:ascii="Times New Roman CYR" w:hAnsi="Times New Roman CYR" w:cs="Times New Roman CYR"/>
          <w:sz w:val="28"/>
          <w:szCs w:val="28"/>
        </w:rPr>
        <w:t xml:space="preserve">уполномоченный орган </w:t>
      </w:r>
      <w:r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14:paraId="7F6FB21D" w14:textId="79D36C92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Глава </w:t>
      </w:r>
      <w:r w:rsidR="007E457A">
        <w:rPr>
          <w:rFonts w:ascii="Times New Roman CYR" w:hAnsi="Times New Roman CYR" w:cs="Times New Roman CYR"/>
          <w:sz w:val="28"/>
          <w:szCs w:val="28"/>
        </w:rPr>
        <w:t>сельского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7179D0" w:rsidRPr="007179D0">
        <w:rPr>
          <w:rFonts w:ascii="Times New Roman CYR" w:hAnsi="Times New Roman CYR" w:cs="Times New Roman CYR"/>
          <w:sz w:val="28"/>
          <w:szCs w:val="28"/>
        </w:rPr>
        <w:t>Кандабулак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</w:t>
      </w:r>
      <w:r w:rsidR="00DE5D3E">
        <w:rPr>
          <w:rFonts w:ascii="Times New Roman CYR" w:hAnsi="Times New Roman CYR" w:cs="Times New Roman CYR"/>
          <w:sz w:val="28"/>
          <w:szCs w:val="28"/>
        </w:rPr>
        <w:t>уполномоченном органе</w:t>
      </w:r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рассматривает такое заявление и налагает резолюцию с поручением специалисту </w:t>
      </w:r>
      <w:r w:rsidR="00823DE8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 об исправлении опечаток и (или) ошибок. </w:t>
      </w:r>
    </w:p>
    <w:p w14:paraId="7B110668" w14:textId="77777777"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14:paraId="572FB7FE" w14:textId="73BBBE19" w:rsidR="0073616E" w:rsidRDefault="007E457A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73616E" w:rsidRPr="009601E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3616E"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14:paraId="5CB280FC" w14:textId="270780EC" w:rsidR="0073616E" w:rsidRPr="0018336C" w:rsidRDefault="007E457A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73616E" w:rsidRPr="009601E2">
        <w:rPr>
          <w:rFonts w:ascii="Times New Roman CYR" w:hAnsi="Times New Roman CYR" w:cs="Times New Roman CYR"/>
          <w:sz w:val="28"/>
          <w:szCs w:val="28"/>
        </w:rPr>
        <w:t xml:space="preserve"> представление заявления неуполномоченным лицом.</w:t>
      </w:r>
    </w:p>
    <w:p w14:paraId="470B2B19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По результатам рассмотрения заявления об исправлении опечаток и (или) ошибок специалист </w:t>
      </w:r>
      <w:r w:rsidR="00823DE8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14:paraId="128138F9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14:paraId="0273689A" w14:textId="77777777"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Порядок административных действий сотрудников </w:t>
      </w:r>
      <w:r w:rsidR="003A669C">
        <w:rPr>
          <w:rFonts w:ascii="Times New Roman CYR" w:hAnsi="Times New Roman CYR" w:cs="Times New Roman CYR"/>
          <w:sz w:val="28"/>
          <w:szCs w:val="28"/>
        </w:rPr>
        <w:t xml:space="preserve">уполномоченного органа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14:paraId="20807BA4" w14:textId="50150C84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Максимальный срок выполнения процедуры </w:t>
      </w:r>
      <w:r w:rsidR="007E457A"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5 рабочих дней с даты поступления заявления об исправлении выявленных заявителем опечаток и (или) ошибок в </w:t>
      </w:r>
      <w:r w:rsidR="005270A3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7C14160C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14:paraId="299EC88A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14:paraId="4B802B7A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14:paraId="0F10BCE4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14:paraId="102B3AF1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14:paraId="6580E74C" w14:textId="77777777"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1D362DD8" w14:textId="77777777"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5D2206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</w:t>
      </w:r>
      <w:r w:rsidRPr="00251C83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251C83" w:rsidRPr="00251C8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14:paraId="42898C23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5D2206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с даты поступления заявления регистрирует такое заявление.</w:t>
      </w:r>
    </w:p>
    <w:p w14:paraId="31D1FE4C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Глава поселения в срок не позднее 1 рабочего дня с даты регистрации заявления в </w:t>
      </w:r>
      <w:r w:rsidR="005B1579">
        <w:rPr>
          <w:rFonts w:ascii="Times New Roman CYR" w:hAnsi="Times New Roman CYR" w:cs="Times New Roman CYR"/>
          <w:sz w:val="28"/>
          <w:szCs w:val="28"/>
        </w:rPr>
        <w:t>уполномоченн</w:t>
      </w:r>
      <w:r w:rsidR="00E92CB3">
        <w:rPr>
          <w:rFonts w:ascii="Times New Roman CYR" w:hAnsi="Times New Roman CYR" w:cs="Times New Roman CYR"/>
          <w:sz w:val="28"/>
          <w:szCs w:val="28"/>
        </w:rPr>
        <w:t>ом</w:t>
      </w:r>
      <w:r w:rsidR="005B1579">
        <w:rPr>
          <w:rFonts w:ascii="Times New Roman CYR" w:hAnsi="Times New Roman CYR" w:cs="Times New Roman CYR"/>
          <w:sz w:val="28"/>
          <w:szCs w:val="28"/>
        </w:rPr>
        <w:t xml:space="preserve"> орган</w:t>
      </w:r>
      <w:r w:rsidR="00E92CB3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рассматривает такое заявление и налагает резолюцию с поручением специалисту </w:t>
      </w:r>
      <w:r w:rsidR="00AB365A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заявления.</w:t>
      </w:r>
    </w:p>
    <w:p w14:paraId="60156C72" w14:textId="77777777"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14:paraId="30EE2C27" w14:textId="2DFA7326" w:rsidR="0073616E" w:rsidRPr="009601E2" w:rsidRDefault="007E457A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73616E" w:rsidRPr="009601E2">
        <w:rPr>
          <w:rFonts w:ascii="Times New Roman CYR" w:hAnsi="Times New Roman CYR" w:cs="Times New Roman CYR"/>
          <w:sz w:val="28"/>
          <w:szCs w:val="28"/>
        </w:rPr>
        <w:t xml:space="preserve"> отсутствие в заявлении информации, позволяющей идентифицировать ранее выданную информацию;</w:t>
      </w:r>
    </w:p>
    <w:p w14:paraId="3C20ACBC" w14:textId="7EF576C6" w:rsidR="0073616E" w:rsidRPr="0018336C" w:rsidRDefault="007E457A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73616E" w:rsidRPr="009601E2">
        <w:rPr>
          <w:rFonts w:ascii="Times New Roman CYR" w:hAnsi="Times New Roman CYR" w:cs="Times New Roman CYR"/>
          <w:sz w:val="28"/>
          <w:szCs w:val="28"/>
        </w:rPr>
        <w:t xml:space="preserve"> представление заявления неуполномоченным лицом.</w:t>
      </w:r>
    </w:p>
    <w:p w14:paraId="4C8F7699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 w:rsidR="003C4121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с даты наложения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36C59E4E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5656DE31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5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14:paraId="5D96DF0E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Порядок административных действий сотрудников </w:t>
      </w:r>
      <w:r w:rsidR="00FF1454">
        <w:rPr>
          <w:rFonts w:ascii="Times New Roman CYR" w:hAnsi="Times New Roman CYR" w:cs="Times New Roman CYR"/>
          <w:sz w:val="28"/>
          <w:szCs w:val="28"/>
        </w:rPr>
        <w:t xml:space="preserve">уполномоченного органа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14:paraId="7FF81371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Максимальный срок выполнения процедуры - 5 рабочих дней с даты поступления заявления в </w:t>
      </w:r>
      <w:r w:rsidR="00EC7CB0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6B0EE3D0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354695E1" w14:textId="29DA887C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6FF0A131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.1</w:t>
      </w:r>
      <w:r w:rsidR="004C60C2">
        <w:rPr>
          <w:rFonts w:ascii="Times New Roman CYR" w:hAnsi="Times New Roman CYR" w:cs="Times New Roman CYR"/>
          <w:sz w:val="28"/>
          <w:szCs w:val="28"/>
        </w:rPr>
        <w:t>0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14:paraId="7D64C770" w14:textId="77777777"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67029">
        <w:rPr>
          <w:rFonts w:ascii="Times New Roman" w:hAnsi="Times New Roman" w:cs="Times New Roman"/>
          <w:bCs/>
          <w:sz w:val="28"/>
          <w:szCs w:val="28"/>
        </w:rPr>
        <w:t>1.1.</w:t>
      </w:r>
      <w:r w:rsidR="000070EB">
        <w:rPr>
          <w:rFonts w:ascii="Times New Roman" w:hAnsi="Times New Roman" w:cs="Times New Roman"/>
          <w:bCs/>
          <w:sz w:val="28"/>
          <w:szCs w:val="28"/>
        </w:rPr>
        <w:t>5</w:t>
      </w:r>
      <w:r w:rsidRPr="00767029"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767029" w:rsidRPr="00767029">
        <w:rPr>
          <w:rFonts w:ascii="Times New Roman" w:hAnsi="Times New Roman" w:cs="Times New Roman"/>
          <w:bCs/>
          <w:sz w:val="28"/>
          <w:szCs w:val="28"/>
        </w:rPr>
        <w:t>2</w:t>
      </w:r>
      <w:r w:rsidRPr="00767029">
        <w:rPr>
          <w:rFonts w:ascii="Times New Roman" w:hAnsi="Times New Roman" w:cs="Times New Roman"/>
          <w:bCs/>
          <w:sz w:val="28"/>
          <w:szCs w:val="28"/>
        </w:rPr>
        <w:t>.1. пункта 3.</w:t>
      </w:r>
      <w:r w:rsidR="00767029" w:rsidRPr="00767029">
        <w:rPr>
          <w:rFonts w:ascii="Times New Roman" w:hAnsi="Times New Roman" w:cs="Times New Roman"/>
          <w:bCs/>
          <w:sz w:val="28"/>
          <w:szCs w:val="28"/>
        </w:rPr>
        <w:t>2</w:t>
      </w:r>
      <w:r w:rsidRPr="00767029"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14:paraId="1E441098" w14:textId="77777777"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14:paraId="343D6944" w14:textId="77777777"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подано лично;</w:t>
      </w:r>
    </w:p>
    <w:p w14:paraId="32FC2B92" w14:textId="77777777"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14:paraId="0F206007" w14:textId="77777777" w:rsid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</w:t>
      </w:r>
      <w:r w:rsidR="006B2D3D">
        <w:rPr>
          <w:rFonts w:ascii="Times New Roman" w:hAnsi="Times New Roman" w:cs="Times New Roman"/>
          <w:bCs/>
          <w:sz w:val="28"/>
          <w:szCs w:val="28"/>
        </w:rPr>
        <w:t>/Портале</w:t>
      </w:r>
      <w:r w:rsidRPr="000E723A">
        <w:rPr>
          <w:rFonts w:ascii="Times New Roman" w:hAnsi="Times New Roman" w:cs="Times New Roman"/>
          <w:bCs/>
          <w:sz w:val="28"/>
          <w:szCs w:val="28"/>
        </w:rPr>
        <w:t>;</w:t>
      </w:r>
    </w:p>
    <w:p w14:paraId="681093CE" w14:textId="77777777"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14:paraId="5F032691" w14:textId="77777777"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14:paraId="16EB75A0" w14:textId="77777777"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  <w:r w:rsidR="00251C83">
        <w:rPr>
          <w:rFonts w:ascii="Times New Roman" w:hAnsi="Times New Roman" w:cs="Times New Roman"/>
          <w:bCs/>
          <w:sz w:val="28"/>
          <w:szCs w:val="28"/>
        </w:rPr>
        <w:t>.</w:t>
      </w:r>
    </w:p>
    <w:p w14:paraId="620C32A5" w14:textId="77777777"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070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5C0BAD">
        <w:rPr>
          <w:rFonts w:ascii="Times New Roman" w:hAnsi="Times New Roman" w:cs="Times New Roman"/>
          <w:sz w:val="28"/>
          <w:szCs w:val="28"/>
        </w:rPr>
        <w:t>Подпункт 3.</w:t>
      </w:r>
      <w:r w:rsidR="00C508CC">
        <w:rPr>
          <w:rFonts w:ascii="Times New Roman" w:hAnsi="Times New Roman" w:cs="Times New Roman"/>
          <w:sz w:val="28"/>
          <w:szCs w:val="28"/>
        </w:rPr>
        <w:t>4</w:t>
      </w:r>
      <w:r w:rsidR="005C0BAD">
        <w:rPr>
          <w:rFonts w:ascii="Times New Roman" w:hAnsi="Times New Roman" w:cs="Times New Roman"/>
          <w:sz w:val="28"/>
          <w:szCs w:val="28"/>
        </w:rPr>
        <w:t>.</w:t>
      </w:r>
      <w:r w:rsidR="00C508CC">
        <w:rPr>
          <w:rFonts w:ascii="Times New Roman" w:hAnsi="Times New Roman" w:cs="Times New Roman"/>
          <w:sz w:val="28"/>
          <w:szCs w:val="28"/>
        </w:rPr>
        <w:t>5</w:t>
      </w:r>
      <w:r w:rsidR="005C0BAD">
        <w:rPr>
          <w:rFonts w:ascii="Times New Roman" w:hAnsi="Times New Roman" w:cs="Times New Roman"/>
          <w:sz w:val="28"/>
          <w:szCs w:val="28"/>
        </w:rPr>
        <w:t xml:space="preserve"> пункта 3.</w:t>
      </w:r>
      <w:r w:rsidR="00C508CC">
        <w:rPr>
          <w:rFonts w:ascii="Times New Roman" w:hAnsi="Times New Roman" w:cs="Times New Roman"/>
          <w:sz w:val="28"/>
          <w:szCs w:val="28"/>
        </w:rPr>
        <w:t>4</w:t>
      </w:r>
      <w:r w:rsidR="005C0BAD">
        <w:rPr>
          <w:rFonts w:ascii="Times New Roman" w:hAnsi="Times New Roman" w:cs="Times New Roman"/>
          <w:sz w:val="28"/>
          <w:szCs w:val="28"/>
        </w:rPr>
        <w:t xml:space="preserve">. Раздела 3 </w:t>
      </w:r>
      <w:r w:rsidR="00742F1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C0BAD">
        <w:rPr>
          <w:rFonts w:ascii="Times New Roman" w:hAnsi="Times New Roman" w:cs="Times New Roman"/>
          <w:sz w:val="28"/>
          <w:szCs w:val="28"/>
        </w:rPr>
        <w:t>абзацем</w:t>
      </w:r>
      <w:r w:rsidR="00742F1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8FFD4A3" w14:textId="77777777"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  <w:r w:rsidR="005C0BAD">
        <w:rPr>
          <w:rFonts w:ascii="Times New Roman" w:hAnsi="Times New Roman" w:cs="Times New Roman"/>
          <w:sz w:val="28"/>
          <w:szCs w:val="28"/>
        </w:rPr>
        <w:t>.</w:t>
      </w:r>
    </w:p>
    <w:p w14:paraId="598D2BE2" w14:textId="77777777"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Приложение №</w:t>
      </w:r>
      <w:r w:rsidR="00C508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дополнить абзацем:</w:t>
      </w:r>
    </w:p>
    <w:p w14:paraId="17D95F8F" w14:textId="77777777"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 w:rsidR="0009567A"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14:paraId="0933BE5B" w14:textId="77777777"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Дополнить Административный регламент Приложениями </w:t>
      </w:r>
      <w:r w:rsidRPr="00251C83">
        <w:rPr>
          <w:rFonts w:ascii="Times New Roman" w:hAnsi="Times New Roman" w:cs="Times New Roman"/>
          <w:sz w:val="28"/>
          <w:szCs w:val="28"/>
        </w:rPr>
        <w:t>№</w:t>
      </w:r>
      <w:r w:rsidR="00251C83" w:rsidRPr="00251C83">
        <w:rPr>
          <w:rFonts w:ascii="Times New Roman" w:hAnsi="Times New Roman" w:cs="Times New Roman"/>
          <w:sz w:val="28"/>
          <w:szCs w:val="28"/>
        </w:rPr>
        <w:t>7</w:t>
      </w:r>
      <w:r w:rsidRPr="00251C83">
        <w:rPr>
          <w:rFonts w:ascii="Times New Roman" w:hAnsi="Times New Roman" w:cs="Times New Roman"/>
          <w:sz w:val="28"/>
          <w:szCs w:val="28"/>
        </w:rPr>
        <w:t xml:space="preserve"> и №</w:t>
      </w:r>
      <w:r w:rsidR="00251C83" w:rsidRPr="00251C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14:paraId="211A4E86" w14:textId="77777777"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14:paraId="09433DA1" w14:textId="77777777"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739FFFE2" w14:textId="3FB2CEF2"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оставляю за собой.</w:t>
      </w:r>
    </w:p>
    <w:p w14:paraId="5C287C5B" w14:textId="7A9136C3"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14:paraId="2FEED997" w14:textId="791E4E58" w:rsidR="007E457A" w:rsidRDefault="007E457A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14:paraId="1AB073AB" w14:textId="7E521799" w:rsidR="007E457A" w:rsidRDefault="007E457A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14:paraId="2E60366E" w14:textId="3C14D887" w:rsidR="007E457A" w:rsidRDefault="007E457A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14:paraId="06C38039" w14:textId="77777777" w:rsidR="007E457A" w:rsidRDefault="007E457A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14:paraId="1837A79F" w14:textId="77777777"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14:paraId="2A263C34" w14:textId="55A01D4F"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="007E457A">
        <w:rPr>
          <w:rFonts w:ascii="Times New Roman" w:hAnsi="Times New Roman" w:cs="Times New Roman"/>
          <w:sz w:val="28"/>
          <w:szCs w:val="28"/>
        </w:rPr>
        <w:t>сельского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E457A" w:rsidRPr="007E457A">
        <w:rPr>
          <w:rFonts w:ascii="Times New Roman" w:hAnsi="Times New Roman" w:cs="Times New Roman"/>
          <w:sz w:val="28"/>
          <w:szCs w:val="28"/>
        </w:rPr>
        <w:t>Кандабулак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E457A">
        <w:rPr>
          <w:rFonts w:ascii="Times New Roman" w:hAnsi="Times New Roman" w:cs="Times New Roman"/>
          <w:sz w:val="28"/>
          <w:szCs w:val="28"/>
        </w:rPr>
        <w:t>В.А. Литвиненко</w:t>
      </w:r>
    </w:p>
    <w:p w14:paraId="17E06EA2" w14:textId="77777777"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14:paraId="18010B3B" w14:textId="77777777"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B1889C2" w14:textId="77777777"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769C192" w14:textId="77777777"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F340609" w14:textId="77777777"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9D854D1" w14:textId="77777777"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B3AD60D" w14:textId="77777777"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EF0E982" w14:textId="35381ADA"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46AE042" w14:textId="532A0D41" w:rsidR="009B6FE0" w:rsidRDefault="009B6FE0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F4B692F" w14:textId="5B0ED922" w:rsidR="009B6FE0" w:rsidRDefault="009B6FE0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3ACDBDE" w14:textId="797BD0C7" w:rsidR="009B6FE0" w:rsidRDefault="009B6FE0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E05492C" w14:textId="4BD4DF98" w:rsidR="009B6FE0" w:rsidRDefault="009B6FE0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092B66A" w14:textId="576CE56F" w:rsidR="009B6FE0" w:rsidRDefault="009B6FE0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7AAC6DE" w14:textId="3D9BE992" w:rsidR="009B6FE0" w:rsidRDefault="009B6FE0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15C655A" w14:textId="70A8E2F7" w:rsidR="009B6FE0" w:rsidRDefault="009B6FE0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A18238E" w14:textId="2B18C1F3" w:rsidR="009B6FE0" w:rsidRDefault="009B6FE0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FD54611" w14:textId="63EDDC41" w:rsidR="009B6FE0" w:rsidRDefault="009B6FE0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727A0FA" w14:textId="065757DD" w:rsidR="009B6FE0" w:rsidRDefault="009B6FE0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FD25FDF" w14:textId="24B4DCC2" w:rsidR="009B6FE0" w:rsidRDefault="009B6FE0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985C3C9" w14:textId="2BB4D089" w:rsidR="009B6FE0" w:rsidRDefault="009B6FE0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2B0DB6E" w14:textId="65DEE59F" w:rsidR="009B6FE0" w:rsidRDefault="009B6FE0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31BFCB9" w14:textId="53BB17A1" w:rsidR="009B6FE0" w:rsidRDefault="009B6FE0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B864DD6" w14:textId="77777777" w:rsidR="009B6FE0" w:rsidRDefault="009B6FE0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B3ADA72" w14:textId="77777777"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BDB266C" w14:textId="77777777"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15DE35D" w14:textId="77777777"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9E8305D" w14:textId="77777777"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B9447DC" w14:textId="77777777"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295A84C" w14:textId="77777777"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2666299" w14:textId="77777777"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CE14C24" w14:textId="77777777"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A32E2A2" w14:textId="77777777"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D2D4DBA" w14:textId="77777777"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E0B8934" w14:textId="77777777"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B9B3EF2" w14:textId="77777777"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DCAA673" w14:textId="77777777"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2607020" w14:textId="77777777"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8BA8078" w14:textId="77777777"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5DF7DBF" w14:textId="77777777"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9E7CF7F" w14:textId="77777777"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D0FFD13" w14:textId="77777777"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5B9A40B" w14:textId="77777777" w:rsidR="003F2EA1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14:paraId="5DD703CD" w14:textId="77777777"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637"/>
      </w:tblGrid>
      <w:tr w:rsidR="003F2EA1" w:rsidRPr="00B2272D" w14:paraId="5276C363" w14:textId="77777777" w:rsidTr="003F2EA1">
        <w:trPr>
          <w:jc w:val="right"/>
        </w:trPr>
        <w:tc>
          <w:tcPr>
            <w:tcW w:w="5086" w:type="dxa"/>
            <w:gridSpan w:val="3"/>
          </w:tcPr>
          <w:p w14:paraId="1925994C" w14:textId="40722A50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7E457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7E457A" w:rsidRPr="007E457A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14:paraId="09259053" w14:textId="77777777" w:rsidTr="003F2EA1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CB9525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41E72ECF" w14:textId="77777777" w:rsidTr="003F2EA1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14:paraId="011E7881" w14:textId="532DBD9B"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9B6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090190C2" w14:textId="77777777"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B162E" w14:textId="77777777"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14:paraId="5EE99432" w14:textId="77777777"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0A373285" w14:textId="77777777" w:rsidTr="003F2EA1">
        <w:trPr>
          <w:jc w:val="right"/>
        </w:trPr>
        <w:tc>
          <w:tcPr>
            <w:tcW w:w="1247" w:type="dxa"/>
          </w:tcPr>
          <w:p w14:paraId="5CFBA393" w14:textId="77777777"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14:paraId="3CBF1937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5ED33772" w14:textId="77777777" w:rsidTr="003F2EA1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0299BC23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14:paraId="695510EC" w14:textId="77777777" w:rsidTr="003F2EA1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14:paraId="21E5009B" w14:textId="77777777"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14:paraId="3214D7C6" w14:textId="77777777" w:rsidTr="003F2EA1">
        <w:trPr>
          <w:jc w:val="right"/>
        </w:trPr>
        <w:tc>
          <w:tcPr>
            <w:tcW w:w="1247" w:type="dxa"/>
          </w:tcPr>
          <w:p w14:paraId="7F772D09" w14:textId="77777777"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14:paraId="1A07A36A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671F1AFD" w14:textId="77777777" w:rsidTr="009B6FE0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64A69E98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09F46CD5" w14:textId="77777777" w:rsidTr="009B6FE0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5B39B9" w14:textId="77777777"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59C23191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F191CB" w14:textId="77777777"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497"/>
        <w:gridCol w:w="4732"/>
      </w:tblGrid>
      <w:tr w:rsidR="003F2EA1" w:rsidRPr="00717AAF" w14:paraId="2B61BA63" w14:textId="77777777" w:rsidTr="00271C6E">
        <w:tc>
          <w:tcPr>
            <w:tcW w:w="10773" w:type="dxa"/>
            <w:gridSpan w:val="3"/>
          </w:tcPr>
          <w:p w14:paraId="6B622261" w14:textId="302E973D"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14:paraId="2ECDE1F2" w14:textId="77777777"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14:paraId="295EF25F" w14:textId="77777777" w:rsidTr="00271C6E">
        <w:tc>
          <w:tcPr>
            <w:tcW w:w="10773" w:type="dxa"/>
            <w:gridSpan w:val="3"/>
          </w:tcPr>
          <w:p w14:paraId="5F3827A7" w14:textId="77777777"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14:paraId="08561AA5" w14:textId="77777777"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14:paraId="6A48F1C6" w14:textId="77777777"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14:paraId="67364E19" w14:textId="77777777"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14:paraId="3D5D0458" w14:textId="77777777" w:rsidTr="00271C6E">
        <w:tc>
          <w:tcPr>
            <w:tcW w:w="10773" w:type="dxa"/>
            <w:gridSpan w:val="3"/>
          </w:tcPr>
          <w:p w14:paraId="3A84DF75" w14:textId="77777777"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14:paraId="63EAAF89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14:paraId="31F7DBC8" w14:textId="77777777" w:rsidTr="00271C6E">
        <w:tc>
          <w:tcPr>
            <w:tcW w:w="10773" w:type="dxa"/>
            <w:gridSpan w:val="3"/>
          </w:tcPr>
          <w:p w14:paraId="347C7B30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14:paraId="268EA466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14:paraId="4945AD3A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14:paraId="1113718D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14:paraId="6EE83C0D" w14:textId="77777777" w:rsidTr="00271C6E">
        <w:tc>
          <w:tcPr>
            <w:tcW w:w="10773" w:type="dxa"/>
            <w:gridSpan w:val="3"/>
          </w:tcPr>
          <w:p w14:paraId="0CB74BEB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14:paraId="278FAB57" w14:textId="77777777" w:rsidTr="00271C6E">
        <w:tc>
          <w:tcPr>
            <w:tcW w:w="3544" w:type="dxa"/>
          </w:tcPr>
          <w:p w14:paraId="5E54BC13" w14:textId="77777777" w:rsidR="003F2EA1" w:rsidRPr="00717AAF" w:rsidRDefault="00635EC6" w:rsidP="00271C6E">
            <w:pPr>
              <w:autoSpaceDE w:val="0"/>
              <w:autoSpaceDN w:val="0"/>
              <w:adjustRightInd w:val="0"/>
              <w:spacing w:after="0"/>
              <w:ind w:firstLine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14:paraId="73C020C2" w14:textId="77777777" w:rsidR="003F2EA1" w:rsidRPr="00717AAF" w:rsidRDefault="003F2EA1" w:rsidP="00271C6E">
            <w:pPr>
              <w:autoSpaceDE w:val="0"/>
              <w:autoSpaceDN w:val="0"/>
              <w:adjustRightInd w:val="0"/>
              <w:spacing w:after="0"/>
              <w:ind w:firstLine="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14:paraId="2CB595FC" w14:textId="77777777" w:rsidR="003F2EA1" w:rsidRPr="00717AAF" w:rsidRDefault="003F2EA1" w:rsidP="00271C6E">
            <w:pPr>
              <w:autoSpaceDE w:val="0"/>
              <w:autoSpaceDN w:val="0"/>
              <w:adjustRightInd w:val="0"/>
              <w:spacing w:after="0"/>
              <w:ind w:firstLine="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4732" w:type="dxa"/>
          </w:tcPr>
          <w:p w14:paraId="4D47A06A" w14:textId="1FCF9E81" w:rsidR="003F2EA1" w:rsidRDefault="003F2EA1" w:rsidP="009B6F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271C6E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14:paraId="4E76592D" w14:textId="1272B2F6" w:rsidR="00271C6E" w:rsidRPr="00717AAF" w:rsidRDefault="00271C6E" w:rsidP="009B6F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14:paraId="4FE1E15E" w14:textId="77777777"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14:paraId="1F1E683C" w14:textId="77777777"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14:paraId="6C9186AF" w14:textId="77777777"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637"/>
      </w:tblGrid>
      <w:tr w:rsidR="009B44F9" w:rsidRPr="00B2272D" w14:paraId="26D43E23" w14:textId="77777777" w:rsidTr="005E0DCA">
        <w:trPr>
          <w:jc w:val="right"/>
        </w:trPr>
        <w:tc>
          <w:tcPr>
            <w:tcW w:w="5086" w:type="dxa"/>
            <w:gridSpan w:val="3"/>
          </w:tcPr>
          <w:p w14:paraId="6F0B7D56" w14:textId="15922CA1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7E457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7E457A" w:rsidRPr="007E457A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14:paraId="2F69C1E1" w14:textId="77777777" w:rsidTr="005E0DCA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3A876B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1716BE74" w14:textId="77777777" w:rsidTr="005E0DCA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14:paraId="073F9C73" w14:textId="106E38B8"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</w:t>
            </w:r>
          </w:p>
          <w:p w14:paraId="2E6194BC" w14:textId="77777777"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3C989" w14:textId="77777777"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14:paraId="70A7736B" w14:textId="77777777"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962F9" w14:textId="6F829733" w:rsidR="009B44F9" w:rsidRPr="00B2272D" w:rsidRDefault="009B44F9" w:rsidP="009B6F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9B44F9" w:rsidRPr="00B2272D" w14:paraId="6C5E0144" w14:textId="77777777" w:rsidTr="005E0DCA">
        <w:trPr>
          <w:jc w:val="right"/>
        </w:trPr>
        <w:tc>
          <w:tcPr>
            <w:tcW w:w="1247" w:type="dxa"/>
          </w:tcPr>
          <w:p w14:paraId="5E95335E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14:paraId="1CE08514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26E45567" w14:textId="77777777" w:rsidTr="005E0DCA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B64790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14:paraId="2A022847" w14:textId="77777777" w:rsidTr="005E0DCA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14:paraId="20AD0E16" w14:textId="77777777"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14:paraId="56B809D6" w14:textId="77777777" w:rsidTr="005E0DCA">
        <w:trPr>
          <w:jc w:val="right"/>
        </w:trPr>
        <w:tc>
          <w:tcPr>
            <w:tcW w:w="1247" w:type="dxa"/>
          </w:tcPr>
          <w:p w14:paraId="2FCFEDCE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14:paraId="56E2D2A6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54E18E9D" w14:textId="77777777" w:rsidTr="005E0DCA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6D5E4748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6B8B3E09" w14:textId="77777777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14:paraId="6C2907CE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7D1D63D1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0F1AFCEA" w14:textId="77777777" w:rsidTr="005E0DCA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57D7DBE0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655D00" w14:textId="77777777"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497"/>
        <w:gridCol w:w="3882"/>
      </w:tblGrid>
      <w:tr w:rsidR="001743A4" w:rsidRPr="00717AAF" w14:paraId="32430D0D" w14:textId="77777777" w:rsidTr="009B6FE0">
        <w:tc>
          <w:tcPr>
            <w:tcW w:w="10065" w:type="dxa"/>
            <w:gridSpan w:val="3"/>
          </w:tcPr>
          <w:p w14:paraId="7B3F5DF8" w14:textId="77777777"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14:paraId="4904FFE2" w14:textId="77777777"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14:paraId="5FD966A1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14:paraId="4D01C204" w14:textId="77777777" w:rsidTr="009B6FE0">
        <w:tc>
          <w:tcPr>
            <w:tcW w:w="10065" w:type="dxa"/>
            <w:gridSpan w:val="3"/>
          </w:tcPr>
          <w:p w14:paraId="1F7D269A" w14:textId="77777777" w:rsidR="009B6FE0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</w:t>
            </w:r>
            <w:r w:rsidR="009B6FE0" w:rsidRPr="009B6F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FE0269F" w14:textId="77777777" w:rsidR="009B6FE0" w:rsidRPr="00F2646A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  <w:r w:rsidR="009B6FE0" w:rsidRPr="00F2646A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14:paraId="479C29F0" w14:textId="3F39A276" w:rsidR="001743A4" w:rsidRPr="005B6C24" w:rsidRDefault="009B6FE0" w:rsidP="00271C6E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F2646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1743A4" w:rsidRPr="005B6C24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</w:t>
            </w:r>
            <w:r w:rsidR="001743A4"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="001743A4"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</w:tc>
      </w:tr>
      <w:tr w:rsidR="001743A4" w:rsidRPr="00717AAF" w14:paraId="3FDD5674" w14:textId="77777777" w:rsidTr="009B6FE0">
        <w:tc>
          <w:tcPr>
            <w:tcW w:w="10065" w:type="dxa"/>
            <w:gridSpan w:val="3"/>
          </w:tcPr>
          <w:p w14:paraId="577CE786" w14:textId="77777777"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14:paraId="18E2622F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14:paraId="1BF52A29" w14:textId="77777777" w:rsidTr="009B6FE0">
        <w:tc>
          <w:tcPr>
            <w:tcW w:w="10065" w:type="dxa"/>
            <w:gridSpan w:val="3"/>
          </w:tcPr>
          <w:p w14:paraId="294A6E84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14:paraId="277E97A5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14:paraId="3E8C58AD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14:paraId="2932C67B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14:paraId="523F6BF2" w14:textId="77777777" w:rsidTr="009B6FE0">
        <w:tc>
          <w:tcPr>
            <w:tcW w:w="3686" w:type="dxa"/>
          </w:tcPr>
          <w:p w14:paraId="0CD24AC4" w14:textId="77777777" w:rsidR="001743A4" w:rsidRPr="00717AAF" w:rsidRDefault="00672CAC" w:rsidP="009B6FE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14:paraId="7A8AEC35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14:paraId="3E94B77F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882" w:type="dxa"/>
          </w:tcPr>
          <w:p w14:paraId="2CBF9550" w14:textId="6D33FF32" w:rsidR="00271C6E" w:rsidRDefault="001743A4" w:rsidP="00271C6E">
            <w:pPr>
              <w:autoSpaceDE w:val="0"/>
              <w:autoSpaceDN w:val="0"/>
              <w:adjustRightInd w:val="0"/>
              <w:spacing w:after="0"/>
              <w:ind w:firstLine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271C6E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271C6E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271C6E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14:paraId="426D59F9" w14:textId="75A8F10A" w:rsidR="009B6FE0" w:rsidRDefault="00271C6E" w:rsidP="00271C6E">
            <w:pPr>
              <w:autoSpaceDE w:val="0"/>
              <w:autoSpaceDN w:val="0"/>
              <w:adjustRightInd w:val="0"/>
              <w:spacing w:after="0"/>
              <w:ind w:firstLine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  <w:r w:rsidR="001743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8C96BF5" w14:textId="75C78DC5" w:rsidR="001743A4" w:rsidRPr="00717AAF" w:rsidRDefault="00F1655B" w:rsidP="009B6FE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743A4"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</w:t>
            </w:r>
            <w:r w:rsidR="009B6FE0" w:rsidRPr="009B6F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43A4" w:rsidRPr="005B6C24">
              <w:rPr>
                <w:rFonts w:ascii="Times New Roman" w:hAnsi="Times New Roman" w:cs="Times New Roman"/>
                <w:sz w:val="26"/>
                <w:szCs w:val="26"/>
              </w:rPr>
              <w:t>доверенности в случае, если от имени заявителя действует его представитель)</w:t>
            </w:r>
          </w:p>
        </w:tc>
      </w:tr>
    </w:tbl>
    <w:p w14:paraId="2452E047" w14:textId="77777777"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A9BF" w14:textId="77777777" w:rsidR="0024167A" w:rsidRDefault="0024167A" w:rsidP="00676222">
      <w:pPr>
        <w:spacing w:after="0"/>
      </w:pPr>
      <w:r>
        <w:separator/>
      </w:r>
    </w:p>
  </w:endnote>
  <w:endnote w:type="continuationSeparator" w:id="0">
    <w:p w14:paraId="289D45C5" w14:textId="77777777" w:rsidR="0024167A" w:rsidRDefault="0024167A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9249" w14:textId="77777777" w:rsidR="0024167A" w:rsidRDefault="0024167A" w:rsidP="00676222">
      <w:pPr>
        <w:spacing w:after="0"/>
      </w:pPr>
      <w:r>
        <w:separator/>
      </w:r>
    </w:p>
  </w:footnote>
  <w:footnote w:type="continuationSeparator" w:id="0">
    <w:p w14:paraId="5C3A959C" w14:textId="77777777" w:rsidR="0024167A" w:rsidRDefault="0024167A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 w15:restartNumberingAfterBreak="0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 w15:restartNumberingAfterBreak="0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FEE"/>
    <w:rsid w:val="00000126"/>
    <w:rsid w:val="00001A14"/>
    <w:rsid w:val="00003959"/>
    <w:rsid w:val="0000458E"/>
    <w:rsid w:val="00006CFC"/>
    <w:rsid w:val="000070EB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3B46"/>
    <w:rsid w:val="00074858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B5A55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E723A"/>
    <w:rsid w:val="000F054C"/>
    <w:rsid w:val="000F17BF"/>
    <w:rsid w:val="000F4D1B"/>
    <w:rsid w:val="000F509A"/>
    <w:rsid w:val="000F5165"/>
    <w:rsid w:val="000F5ECB"/>
    <w:rsid w:val="001004EF"/>
    <w:rsid w:val="001021BE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5FAE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167A"/>
    <w:rsid w:val="002424E4"/>
    <w:rsid w:val="00242A06"/>
    <w:rsid w:val="00245F7D"/>
    <w:rsid w:val="00246DDE"/>
    <w:rsid w:val="00251413"/>
    <w:rsid w:val="002516BB"/>
    <w:rsid w:val="00251C83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1C6E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565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B00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A669C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4121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166AB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574A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2BA9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0C2"/>
    <w:rsid w:val="004C6253"/>
    <w:rsid w:val="004C798D"/>
    <w:rsid w:val="004D0E90"/>
    <w:rsid w:val="004D2A67"/>
    <w:rsid w:val="004D2DDF"/>
    <w:rsid w:val="004D2E2D"/>
    <w:rsid w:val="004D3191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0A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1579"/>
    <w:rsid w:val="005B6294"/>
    <w:rsid w:val="005B79A8"/>
    <w:rsid w:val="005C0532"/>
    <w:rsid w:val="005C0BAD"/>
    <w:rsid w:val="005C0DD4"/>
    <w:rsid w:val="005C4472"/>
    <w:rsid w:val="005C63CE"/>
    <w:rsid w:val="005C7C2F"/>
    <w:rsid w:val="005D0837"/>
    <w:rsid w:val="005D0D10"/>
    <w:rsid w:val="005D2206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2D3D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6C89"/>
    <w:rsid w:val="007179D0"/>
    <w:rsid w:val="00717D29"/>
    <w:rsid w:val="00721B5B"/>
    <w:rsid w:val="007225CA"/>
    <w:rsid w:val="007238AD"/>
    <w:rsid w:val="007277E7"/>
    <w:rsid w:val="0073223F"/>
    <w:rsid w:val="0073556F"/>
    <w:rsid w:val="0073616E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029"/>
    <w:rsid w:val="00767AF8"/>
    <w:rsid w:val="00767C1C"/>
    <w:rsid w:val="00767F66"/>
    <w:rsid w:val="00771388"/>
    <w:rsid w:val="007716E2"/>
    <w:rsid w:val="007733B8"/>
    <w:rsid w:val="00773BB6"/>
    <w:rsid w:val="00780971"/>
    <w:rsid w:val="007816FB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457A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3DE8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06C8"/>
    <w:rsid w:val="0087136F"/>
    <w:rsid w:val="00873A54"/>
    <w:rsid w:val="00877F60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4C56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6FE0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5F0E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2F36"/>
    <w:rsid w:val="00AB314C"/>
    <w:rsid w:val="00AB365A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25C3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14F7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27F8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30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08CC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45B6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D644D"/>
    <w:rsid w:val="00DE5D3E"/>
    <w:rsid w:val="00DE6E8D"/>
    <w:rsid w:val="00DF0502"/>
    <w:rsid w:val="00DF0731"/>
    <w:rsid w:val="00DF279D"/>
    <w:rsid w:val="00DF2D50"/>
    <w:rsid w:val="00DF474D"/>
    <w:rsid w:val="00DF6742"/>
    <w:rsid w:val="00DF7E7F"/>
    <w:rsid w:val="00E026D6"/>
    <w:rsid w:val="00E0337B"/>
    <w:rsid w:val="00E05DCD"/>
    <w:rsid w:val="00E079A4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2CB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516"/>
    <w:rsid w:val="00EC2C89"/>
    <w:rsid w:val="00EC5164"/>
    <w:rsid w:val="00EC5CC0"/>
    <w:rsid w:val="00EC711C"/>
    <w:rsid w:val="00EC71C0"/>
    <w:rsid w:val="00EC7A58"/>
    <w:rsid w:val="00EC7CB0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4CF2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4C5D"/>
    <w:rsid w:val="00F255B2"/>
    <w:rsid w:val="00F2646A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027C"/>
    <w:rsid w:val="00FF1454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E728A"/>
  <w15:docId w15:val="{33D30055-2F4B-47FA-8B94-34F14AB3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EB103-6B85-4D0A-928E-E451F190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 Кандабулак</cp:lastModifiedBy>
  <cp:revision>249</cp:revision>
  <cp:lastPrinted>2021-10-08T11:09:00Z</cp:lastPrinted>
  <dcterms:created xsi:type="dcterms:W3CDTF">2016-12-20T05:13:00Z</dcterms:created>
  <dcterms:modified xsi:type="dcterms:W3CDTF">2021-10-15T11:43:00Z</dcterms:modified>
</cp:coreProperties>
</file>